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BD24" w14:textId="5371A457" w:rsidR="008714DC" w:rsidRDefault="004A11FE" w:rsidP="00980A72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РЕКВИЗИТЫ (ДЛЯ ДОГОВОРОВ)</w:t>
      </w:r>
    </w:p>
    <w:p w14:paraId="35B44804" w14:textId="77777777" w:rsidR="008714DC" w:rsidRDefault="008714DC" w:rsidP="00980A72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9BE7E0C" w14:textId="77777777" w:rsidR="008714DC" w:rsidRDefault="008714DC" w:rsidP="00980A72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14DC" w14:paraId="07870648" w14:textId="77777777" w:rsidTr="008714DC">
        <w:tc>
          <w:tcPr>
            <w:tcW w:w="4672" w:type="dxa"/>
          </w:tcPr>
          <w:p w14:paraId="5A660156" w14:textId="6368AFCA" w:rsidR="008714DC" w:rsidRPr="008714DC" w:rsidRDefault="008714DC" w:rsidP="008714DC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ru-RU" w:eastAsia="ru-RU"/>
              </w:rPr>
              <w:t xml:space="preserve">Заказчик: </w:t>
            </w:r>
            <w:r w:rsidRPr="008714DC">
              <w:rPr>
                <w:rFonts w:ascii="Times New Roman" w:eastAsia="Times New Roman" w:hAnsi="Times New Roman"/>
                <w:b/>
                <w:bCs/>
                <w:szCs w:val="24"/>
                <w:lang w:val="ru-RU" w:eastAsia="ru-RU"/>
              </w:rPr>
              <w:t>МБУ «СРТ»</w:t>
            </w:r>
          </w:p>
          <w:p w14:paraId="164E2AA5" w14:textId="77777777" w:rsidR="008714DC" w:rsidRPr="008714DC" w:rsidRDefault="008714DC" w:rsidP="008714DC">
            <w:pPr>
              <w:pStyle w:val="a3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</w:p>
          <w:p w14:paraId="4FC6ACB8" w14:textId="77777777" w:rsidR="008714DC" w:rsidRPr="008714DC" w:rsidRDefault="008714DC" w:rsidP="008714DC">
            <w:pPr>
              <w:pStyle w:val="a3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8714DC">
              <w:rPr>
                <w:rFonts w:ascii="Times New Roman" w:eastAsia="Times New Roman" w:hAnsi="Times New Roman"/>
                <w:szCs w:val="24"/>
                <w:u w:val="single"/>
                <w:lang w:val="ru-RU" w:eastAsia="ru-RU"/>
              </w:rPr>
              <w:t>Юридический адрес</w:t>
            </w:r>
            <w:r w:rsidRPr="008714DC">
              <w:rPr>
                <w:rFonts w:ascii="Times New Roman" w:eastAsia="Times New Roman" w:hAnsi="Times New Roman"/>
                <w:szCs w:val="24"/>
                <w:lang w:val="ru-RU" w:eastAsia="ru-RU"/>
              </w:rPr>
              <w:t>: 188662, Российская Федерация, Ленинградская область, Всеволожский район, г. Мурино, ул. Оборонная д.49</w:t>
            </w:r>
          </w:p>
          <w:p w14:paraId="13DCF234" w14:textId="77777777" w:rsidR="008714DC" w:rsidRPr="008714DC" w:rsidRDefault="008714DC" w:rsidP="008714DC">
            <w:pPr>
              <w:pStyle w:val="a3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8714DC">
              <w:rPr>
                <w:rFonts w:ascii="Times New Roman" w:eastAsia="Times New Roman" w:hAnsi="Times New Roman"/>
                <w:szCs w:val="24"/>
                <w:u w:val="single"/>
                <w:lang w:val="ru-RU" w:eastAsia="ru-RU"/>
              </w:rPr>
              <w:t>Фактический адрес</w:t>
            </w:r>
            <w:r w:rsidRPr="008714DC">
              <w:rPr>
                <w:rFonts w:ascii="Times New Roman" w:eastAsia="Times New Roman" w:hAnsi="Times New Roman"/>
                <w:szCs w:val="24"/>
                <w:lang w:val="ru-RU" w:eastAsia="ru-RU"/>
              </w:rPr>
              <w:t>: 188662, Российская Федерация, Ленинградская область, Всеволожский район, г. Мурино, ул. Оборонная д.32-А</w:t>
            </w:r>
          </w:p>
          <w:p w14:paraId="1E4462D3" w14:textId="77777777" w:rsidR="008714DC" w:rsidRPr="008714DC" w:rsidRDefault="008714DC" w:rsidP="008714DC">
            <w:pPr>
              <w:pStyle w:val="a3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</w:p>
          <w:p w14:paraId="408FF964" w14:textId="77777777" w:rsidR="008714DC" w:rsidRPr="008714DC" w:rsidRDefault="008714DC" w:rsidP="008714DC">
            <w:pPr>
              <w:pStyle w:val="a3"/>
              <w:jc w:val="both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8714DC">
              <w:rPr>
                <w:rFonts w:ascii="Times New Roman" w:eastAsia="Times New Roman" w:hAnsi="Times New Roman"/>
                <w:szCs w:val="24"/>
                <w:u w:val="single"/>
                <w:lang w:val="ru-RU" w:eastAsia="ru-RU"/>
              </w:rPr>
              <w:t>ИНН</w:t>
            </w:r>
            <w:r w:rsidRPr="008714DC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4703048853</w:t>
            </w:r>
          </w:p>
          <w:p w14:paraId="6E5F48C4" w14:textId="77777777" w:rsidR="008714DC" w:rsidRPr="008714DC" w:rsidRDefault="008714DC" w:rsidP="008714DC">
            <w:pPr>
              <w:pStyle w:val="a3"/>
              <w:jc w:val="both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8714DC">
              <w:rPr>
                <w:rFonts w:ascii="Times New Roman" w:eastAsia="Times New Roman" w:hAnsi="Times New Roman"/>
                <w:szCs w:val="24"/>
                <w:u w:val="single"/>
                <w:lang w:val="ru-RU" w:eastAsia="ru-RU"/>
              </w:rPr>
              <w:t>КПП</w:t>
            </w:r>
            <w:r w:rsidRPr="008714DC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470301001</w:t>
            </w:r>
          </w:p>
          <w:p w14:paraId="5877866E" w14:textId="77777777" w:rsidR="008714DC" w:rsidRPr="008714DC" w:rsidRDefault="008714DC" w:rsidP="008714DC">
            <w:pPr>
              <w:pStyle w:val="a3"/>
              <w:jc w:val="both"/>
              <w:rPr>
                <w:rFonts w:ascii="Times New Roman" w:eastAsia="Times New Roman" w:hAnsi="Times New Roman"/>
                <w:szCs w:val="24"/>
                <w:u w:val="single"/>
                <w:lang w:val="ru-RU" w:eastAsia="ru-RU"/>
              </w:rPr>
            </w:pPr>
          </w:p>
          <w:p w14:paraId="7C6D1448" w14:textId="77777777" w:rsidR="008714DC" w:rsidRPr="008714DC" w:rsidRDefault="008714DC" w:rsidP="008714DC">
            <w:pPr>
              <w:pStyle w:val="a3"/>
              <w:jc w:val="both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8714DC">
              <w:rPr>
                <w:rFonts w:ascii="Times New Roman" w:eastAsia="Times New Roman" w:hAnsi="Times New Roman"/>
                <w:szCs w:val="24"/>
                <w:u w:val="single"/>
                <w:lang w:val="ru-RU" w:eastAsia="ru-RU"/>
              </w:rPr>
              <w:t>Плательщик:</w:t>
            </w:r>
            <w:r w:rsidRPr="008714DC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КФ администрации МО "Всеволожский муниципальный район" (МБУ «СРТ» л/с 20001410081)</w:t>
            </w:r>
          </w:p>
          <w:p w14:paraId="7FB004B0" w14:textId="77777777" w:rsidR="008714DC" w:rsidRPr="008714DC" w:rsidRDefault="008714DC" w:rsidP="008714DC">
            <w:pPr>
              <w:pStyle w:val="a3"/>
              <w:jc w:val="both"/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</w:pPr>
            <w:r w:rsidRPr="008714DC">
              <w:rPr>
                <w:rFonts w:ascii="Times New Roman" w:eastAsia="Times New Roman" w:hAnsi="Times New Roman"/>
                <w:szCs w:val="24"/>
                <w:u w:val="single"/>
                <w:lang w:val="ru-RU" w:eastAsia="ru-RU"/>
              </w:rPr>
              <w:t>Банк:</w:t>
            </w:r>
            <w:r w:rsidRPr="008714DC">
              <w:rPr>
                <w:rFonts w:ascii="Times New Roman" w:eastAsia="Times New Roman" w:hAnsi="Times New Roman"/>
                <w:b/>
                <w:szCs w:val="24"/>
                <w:lang w:val="ru-RU" w:eastAsia="ru-RU"/>
              </w:rPr>
              <w:t xml:space="preserve"> </w:t>
            </w:r>
            <w:r w:rsidRPr="008714DC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СЕВЕРО-ЗАПАДНОЕ ГУ БАНКА РОССИИ//УФК по Ленинградской области г. Санкт-Петербург</w:t>
            </w:r>
          </w:p>
          <w:p w14:paraId="1EB0E1EE" w14:textId="77777777" w:rsidR="008714DC" w:rsidRPr="008714DC" w:rsidRDefault="008714DC" w:rsidP="008714DC">
            <w:pPr>
              <w:pStyle w:val="a3"/>
              <w:jc w:val="both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8714DC">
              <w:rPr>
                <w:rFonts w:ascii="Times New Roman" w:eastAsia="Times New Roman" w:hAnsi="Times New Roman"/>
                <w:szCs w:val="24"/>
                <w:u w:val="single"/>
                <w:lang w:val="ru-RU" w:eastAsia="ru-RU"/>
              </w:rPr>
              <w:t>БИК</w:t>
            </w:r>
            <w:r w:rsidRPr="008714DC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044030098</w:t>
            </w:r>
          </w:p>
          <w:p w14:paraId="02D82308" w14:textId="77777777" w:rsidR="008714DC" w:rsidRPr="008714DC" w:rsidRDefault="008714DC" w:rsidP="008714DC">
            <w:pPr>
              <w:pStyle w:val="a3"/>
              <w:jc w:val="both"/>
              <w:rPr>
                <w:rFonts w:ascii="Times New Roman" w:eastAsia="Times New Roman" w:hAnsi="Times New Roman"/>
                <w:szCs w:val="24"/>
                <w:u w:val="single"/>
                <w:lang w:val="ru-RU" w:eastAsia="ru-RU"/>
              </w:rPr>
            </w:pPr>
          </w:p>
          <w:p w14:paraId="38C4ACE5" w14:textId="66AE1A58" w:rsidR="008714DC" w:rsidRPr="008714DC" w:rsidRDefault="008714DC" w:rsidP="008714DC">
            <w:pPr>
              <w:pStyle w:val="a3"/>
              <w:jc w:val="both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proofErr w:type="spellStart"/>
            <w:r w:rsidRPr="008714DC">
              <w:rPr>
                <w:rFonts w:ascii="Times New Roman" w:eastAsia="Times New Roman" w:hAnsi="Times New Roman"/>
                <w:szCs w:val="24"/>
                <w:u w:val="single"/>
                <w:lang w:val="ru-RU" w:eastAsia="ru-RU"/>
              </w:rPr>
              <w:t>Казн</w:t>
            </w:r>
            <w:proofErr w:type="spellEnd"/>
            <w:r w:rsidRPr="008714DC">
              <w:rPr>
                <w:rFonts w:ascii="Times New Roman" w:eastAsia="Times New Roman" w:hAnsi="Times New Roman"/>
                <w:szCs w:val="24"/>
                <w:u w:val="single"/>
                <w:lang w:val="ru-RU" w:eastAsia="ru-RU"/>
              </w:rPr>
              <w:t>/</w:t>
            </w:r>
            <w:proofErr w:type="spellStart"/>
            <w:r w:rsidRPr="008714DC">
              <w:rPr>
                <w:rFonts w:ascii="Times New Roman" w:eastAsia="Times New Roman" w:hAnsi="Times New Roman"/>
                <w:szCs w:val="24"/>
                <w:u w:val="single"/>
                <w:lang w:val="ru-RU" w:eastAsia="ru-RU"/>
              </w:rPr>
              <w:t>сч</w:t>
            </w:r>
            <w:proofErr w:type="spellEnd"/>
            <w:r w:rsidRPr="008714DC">
              <w:rPr>
                <w:rFonts w:ascii="Times New Roman" w:eastAsia="Times New Roman" w:hAnsi="Times New Roman"/>
                <w:szCs w:val="24"/>
                <w:u w:val="single"/>
                <w:lang w:val="ru-RU" w:eastAsia="ru-RU"/>
              </w:rPr>
              <w:t>.</w:t>
            </w:r>
            <w:r w:rsidRPr="008714DC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№ </w:t>
            </w:r>
            <w:r w:rsidR="00736DE0">
              <w:rPr>
                <w:rFonts w:ascii="Times New Roman" w:eastAsia="Times New Roman" w:hAnsi="Times New Roman"/>
                <w:szCs w:val="24"/>
                <w:lang w:val="ru-RU" w:eastAsia="ru-RU"/>
              </w:rPr>
              <w:t>03231643410000004500</w:t>
            </w:r>
          </w:p>
          <w:p w14:paraId="6C298F81" w14:textId="77777777" w:rsidR="008714DC" w:rsidRPr="008714DC" w:rsidRDefault="008714DC" w:rsidP="008714DC">
            <w:pPr>
              <w:pStyle w:val="a3"/>
              <w:jc w:val="both"/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</w:pPr>
            <w:r w:rsidRPr="008714DC">
              <w:rPr>
                <w:rFonts w:ascii="Times New Roman" w:eastAsia="Times New Roman" w:hAnsi="Times New Roman"/>
                <w:szCs w:val="24"/>
                <w:u w:val="single"/>
                <w:lang w:val="ru-RU" w:eastAsia="ru-RU"/>
              </w:rPr>
              <w:t>Кор./</w:t>
            </w:r>
            <w:proofErr w:type="spellStart"/>
            <w:r w:rsidRPr="008714DC">
              <w:rPr>
                <w:rFonts w:ascii="Times New Roman" w:eastAsia="Times New Roman" w:hAnsi="Times New Roman"/>
                <w:szCs w:val="24"/>
                <w:u w:val="single"/>
                <w:lang w:val="ru-RU" w:eastAsia="ru-RU"/>
              </w:rPr>
              <w:t>сч</w:t>
            </w:r>
            <w:proofErr w:type="spellEnd"/>
            <w:r w:rsidRPr="008714DC">
              <w:rPr>
                <w:rFonts w:ascii="Times New Roman" w:eastAsia="Times New Roman" w:hAnsi="Times New Roman"/>
                <w:szCs w:val="24"/>
                <w:u w:val="single"/>
                <w:lang w:val="ru-RU" w:eastAsia="ru-RU"/>
              </w:rPr>
              <w:t xml:space="preserve">. </w:t>
            </w:r>
            <w:r w:rsidRPr="008714DC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№ </w:t>
            </w:r>
            <w:r w:rsidRPr="008714DC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40102810745370000098</w:t>
            </w:r>
          </w:p>
          <w:p w14:paraId="11732F31" w14:textId="77777777" w:rsidR="008714DC" w:rsidRPr="008714DC" w:rsidRDefault="008714DC" w:rsidP="008714DC">
            <w:pPr>
              <w:pStyle w:val="a3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</w:p>
          <w:p w14:paraId="0AE630DD" w14:textId="77777777" w:rsidR="008714DC" w:rsidRPr="008714DC" w:rsidRDefault="008714DC" w:rsidP="008714DC">
            <w:pPr>
              <w:pStyle w:val="a3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8714DC">
              <w:rPr>
                <w:rFonts w:ascii="Times New Roman" w:eastAsia="Times New Roman" w:hAnsi="Times New Roman"/>
                <w:szCs w:val="24"/>
                <w:lang w:val="ru-RU" w:eastAsia="ru-RU"/>
              </w:rPr>
              <w:t>ОГРН 1154703000517</w:t>
            </w:r>
          </w:p>
          <w:p w14:paraId="3BED3B64" w14:textId="77777777" w:rsidR="008714DC" w:rsidRPr="008714DC" w:rsidRDefault="008714DC" w:rsidP="008714DC">
            <w:pPr>
              <w:pStyle w:val="a3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8714DC">
              <w:rPr>
                <w:rFonts w:ascii="Times New Roman" w:eastAsia="Times New Roman" w:hAnsi="Times New Roman"/>
                <w:szCs w:val="24"/>
                <w:lang w:val="ru-RU" w:eastAsia="ru-RU"/>
              </w:rPr>
              <w:t>ОКАТО 41212504000</w:t>
            </w:r>
          </w:p>
          <w:p w14:paraId="170C5282" w14:textId="77777777" w:rsidR="008714DC" w:rsidRPr="008714DC" w:rsidRDefault="008714DC" w:rsidP="008714DC">
            <w:pPr>
              <w:pStyle w:val="a3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8714DC">
              <w:rPr>
                <w:rFonts w:ascii="Times New Roman" w:eastAsia="Times New Roman" w:hAnsi="Times New Roman"/>
                <w:szCs w:val="24"/>
                <w:lang w:val="ru-RU" w:eastAsia="ru-RU"/>
              </w:rPr>
              <w:t>ОКПО 23364905</w:t>
            </w:r>
          </w:p>
          <w:p w14:paraId="4EC5FD46" w14:textId="77777777" w:rsidR="008714DC" w:rsidRPr="008714DC" w:rsidRDefault="008714DC" w:rsidP="008714DC">
            <w:pPr>
              <w:pStyle w:val="a3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8714DC">
              <w:rPr>
                <w:rFonts w:ascii="Times New Roman" w:eastAsia="Times New Roman" w:hAnsi="Times New Roman"/>
                <w:szCs w:val="24"/>
                <w:lang w:val="ru-RU" w:eastAsia="ru-RU"/>
              </w:rPr>
              <w:t>ОКТМО 41612103</w:t>
            </w:r>
          </w:p>
          <w:p w14:paraId="1C923B2D" w14:textId="77777777" w:rsidR="008714DC" w:rsidRPr="008714DC" w:rsidRDefault="008714DC" w:rsidP="008714DC">
            <w:pPr>
              <w:pStyle w:val="a3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8714DC">
              <w:rPr>
                <w:rFonts w:ascii="Times New Roman" w:eastAsia="Times New Roman" w:hAnsi="Times New Roman"/>
                <w:szCs w:val="24"/>
                <w:lang w:val="ru-RU" w:eastAsia="ru-RU"/>
              </w:rPr>
              <w:t>ОКОПФ 75403</w:t>
            </w:r>
          </w:p>
          <w:p w14:paraId="33BC635F" w14:textId="77777777" w:rsidR="008714DC" w:rsidRDefault="008714DC" w:rsidP="00980A7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3" w:type="dxa"/>
          </w:tcPr>
          <w:p w14:paraId="5D3CFB71" w14:textId="77777777" w:rsidR="008714DC" w:rsidRDefault="008714DC" w:rsidP="00980A7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714DC" w14:paraId="67A259FB" w14:textId="77777777" w:rsidTr="008714DC">
        <w:tc>
          <w:tcPr>
            <w:tcW w:w="4672" w:type="dxa"/>
          </w:tcPr>
          <w:p w14:paraId="5E85EFC8" w14:textId="77777777" w:rsidR="008714DC" w:rsidRPr="008714DC" w:rsidRDefault="008714DC" w:rsidP="008714DC">
            <w:pPr>
              <w:pStyle w:val="a3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8714DC">
              <w:rPr>
                <w:rFonts w:ascii="Times New Roman" w:eastAsia="Times New Roman" w:hAnsi="Times New Roman"/>
                <w:szCs w:val="24"/>
                <w:lang w:val="ru-RU" w:eastAsia="ru-RU"/>
              </w:rPr>
              <w:t>Директор</w:t>
            </w:r>
          </w:p>
          <w:p w14:paraId="4A338A0E" w14:textId="60C6963C" w:rsidR="008714DC" w:rsidRPr="008714DC" w:rsidRDefault="008714DC" w:rsidP="008714DC">
            <w:pPr>
              <w:pStyle w:val="a3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________________ </w:t>
            </w:r>
            <w:r w:rsidRPr="008714DC">
              <w:rPr>
                <w:rFonts w:ascii="Times New Roman" w:eastAsia="Times New Roman" w:hAnsi="Times New Roman"/>
                <w:szCs w:val="24"/>
                <w:lang w:val="ru-RU" w:eastAsia="ru-RU"/>
              </w:rPr>
              <w:t>Е.А. Бобровская</w:t>
            </w:r>
          </w:p>
          <w:p w14:paraId="62089EAB" w14:textId="35FAF99B" w:rsidR="008714DC" w:rsidRPr="008714DC" w:rsidRDefault="008714DC" w:rsidP="00980A72">
            <w:pPr>
              <w:pStyle w:val="a3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proofErr w:type="spellStart"/>
            <w:r w:rsidRPr="008714D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мп</w:t>
            </w:r>
            <w:proofErr w:type="spellEnd"/>
          </w:p>
        </w:tc>
        <w:tc>
          <w:tcPr>
            <w:tcW w:w="4673" w:type="dxa"/>
          </w:tcPr>
          <w:p w14:paraId="7FBBEDE5" w14:textId="77777777" w:rsidR="008714DC" w:rsidRDefault="008714DC" w:rsidP="00980A7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14:paraId="482E8BDD" w14:textId="77777777" w:rsidR="008714DC" w:rsidRPr="00FF67A4" w:rsidRDefault="008714DC" w:rsidP="00980A72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sectPr w:rsidR="008714DC" w:rsidRPr="00FF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A72"/>
    <w:rsid w:val="00062F94"/>
    <w:rsid w:val="001D647A"/>
    <w:rsid w:val="002C0F5F"/>
    <w:rsid w:val="00326162"/>
    <w:rsid w:val="004A11FE"/>
    <w:rsid w:val="004C79DC"/>
    <w:rsid w:val="00521411"/>
    <w:rsid w:val="00586BBD"/>
    <w:rsid w:val="006436C1"/>
    <w:rsid w:val="00715F38"/>
    <w:rsid w:val="00736DE0"/>
    <w:rsid w:val="007A0DA7"/>
    <w:rsid w:val="008210B4"/>
    <w:rsid w:val="008714DC"/>
    <w:rsid w:val="00980A72"/>
    <w:rsid w:val="00A21125"/>
    <w:rsid w:val="00A37755"/>
    <w:rsid w:val="00A5751E"/>
    <w:rsid w:val="00AC01BC"/>
    <w:rsid w:val="00B145A1"/>
    <w:rsid w:val="00C473FD"/>
    <w:rsid w:val="00D0266A"/>
    <w:rsid w:val="00D705B8"/>
    <w:rsid w:val="00D91370"/>
    <w:rsid w:val="00DA739A"/>
    <w:rsid w:val="00DF0A48"/>
    <w:rsid w:val="00EE7887"/>
    <w:rsid w:val="00FA6B35"/>
    <w:rsid w:val="00FF67A4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3ECE"/>
  <w15:chartTrackingRefBased/>
  <w15:docId w15:val="{F56B479E-E968-49A3-8729-1604A1D4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A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80A72"/>
    <w:pPr>
      <w:spacing w:after="0" w:line="240" w:lineRule="auto"/>
    </w:pPr>
    <w:rPr>
      <w:sz w:val="24"/>
      <w:szCs w:val="3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0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66A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basedOn w:val="a0"/>
    <w:rsid w:val="00A21125"/>
  </w:style>
  <w:style w:type="character" w:styleId="a6">
    <w:name w:val="Hyperlink"/>
    <w:basedOn w:val="a0"/>
    <w:uiPriority w:val="99"/>
    <w:unhideWhenUsed/>
    <w:rsid w:val="00A5751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C0F5F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87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Анастасия Смирнова</cp:lastModifiedBy>
  <cp:revision>2</cp:revision>
  <cp:lastPrinted>2019-01-16T08:31:00Z</cp:lastPrinted>
  <dcterms:created xsi:type="dcterms:W3CDTF">2023-06-15T07:43:00Z</dcterms:created>
  <dcterms:modified xsi:type="dcterms:W3CDTF">2023-06-15T07:43:00Z</dcterms:modified>
</cp:coreProperties>
</file>